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5C" w:rsidRPr="0010005C" w:rsidRDefault="0010005C" w:rsidP="00FD26A5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5C">
        <w:rPr>
          <w:rFonts w:ascii="Times New Roman" w:hAnsi="Times New Roman" w:cs="Times New Roman"/>
          <w:b/>
          <w:sz w:val="24"/>
          <w:szCs w:val="24"/>
        </w:rPr>
        <w:t>ПОРЯДОК И ОСНОВАНИЯ</w:t>
      </w:r>
    </w:p>
    <w:p w:rsidR="0010005C" w:rsidRPr="0010005C" w:rsidRDefault="0010005C" w:rsidP="00FD26A5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5C">
        <w:rPr>
          <w:rFonts w:ascii="Times New Roman" w:hAnsi="Times New Roman" w:cs="Times New Roman"/>
          <w:b/>
          <w:sz w:val="24"/>
          <w:szCs w:val="24"/>
        </w:rPr>
        <w:t xml:space="preserve">перевода,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05C">
        <w:rPr>
          <w:rFonts w:ascii="Times New Roman" w:hAnsi="Times New Roman" w:cs="Times New Roman"/>
          <w:b/>
          <w:sz w:val="24"/>
          <w:szCs w:val="24"/>
        </w:rPr>
        <w:t>отчисления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05C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05C">
        <w:rPr>
          <w:rFonts w:ascii="Times New Roman" w:hAnsi="Times New Roman" w:cs="Times New Roman"/>
          <w:b/>
          <w:sz w:val="24"/>
          <w:szCs w:val="24"/>
        </w:rPr>
        <w:t>восстановления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05C"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</w:p>
    <w:p w:rsidR="0010005C" w:rsidRDefault="0010005C" w:rsidP="00FD26A5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5C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10005C" w:rsidRDefault="00003F0D" w:rsidP="00FD26A5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0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03F0D"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  <w:r w:rsidRPr="00003F0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10E5D">
        <w:rPr>
          <w:rFonts w:ascii="Times New Roman" w:hAnsi="Times New Roman" w:cs="Times New Roman"/>
          <w:b/>
          <w:sz w:val="24"/>
          <w:szCs w:val="24"/>
        </w:rPr>
        <w:t>70</w:t>
      </w:r>
      <w:r w:rsidRPr="00003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E5D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r w:rsidRPr="00003F0D">
        <w:rPr>
          <w:rFonts w:ascii="Times New Roman" w:hAnsi="Times New Roman" w:cs="Times New Roman"/>
          <w:b/>
          <w:sz w:val="24"/>
          <w:szCs w:val="24"/>
        </w:rPr>
        <w:t xml:space="preserve"> типа города Макеевки»</w:t>
      </w:r>
    </w:p>
    <w:p w:rsidR="0010005C" w:rsidRDefault="0010005C" w:rsidP="00FD26A5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05C" w:rsidRDefault="0010005C" w:rsidP="00FD26A5">
      <w:pPr>
        <w:pStyle w:val="a5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05C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10005C" w:rsidRPr="00003F0D" w:rsidRDefault="0010005C" w:rsidP="00FD26A5">
      <w:pPr>
        <w:pStyle w:val="a5"/>
        <w:numPr>
          <w:ilvl w:val="1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 Порядок и основания перевода, отчисления и восстановления воспитанников (далее -  Порядок) </w:t>
      </w:r>
      <w:r w:rsidR="00003F0D" w:rsidRPr="00003F0D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</w:t>
      </w:r>
      <w:r w:rsidR="00610E5D">
        <w:rPr>
          <w:rFonts w:ascii="Times New Roman" w:hAnsi="Times New Roman" w:cs="Times New Roman"/>
          <w:sz w:val="24"/>
          <w:szCs w:val="24"/>
        </w:rPr>
        <w:t>тельного учреждения «</w:t>
      </w:r>
      <w:proofErr w:type="gramStart"/>
      <w:r w:rsidR="00610E5D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610E5D">
        <w:rPr>
          <w:rFonts w:ascii="Times New Roman" w:hAnsi="Times New Roman" w:cs="Times New Roman"/>
          <w:sz w:val="24"/>
          <w:szCs w:val="24"/>
        </w:rPr>
        <w:t xml:space="preserve"> №70</w:t>
      </w:r>
      <w:r w:rsidR="00003F0D" w:rsidRPr="00003F0D">
        <w:rPr>
          <w:rFonts w:ascii="Times New Roman" w:hAnsi="Times New Roman" w:cs="Times New Roman"/>
          <w:sz w:val="24"/>
          <w:szCs w:val="24"/>
        </w:rPr>
        <w:t xml:space="preserve"> </w:t>
      </w:r>
      <w:r w:rsidR="00610E5D">
        <w:rPr>
          <w:rFonts w:ascii="Times New Roman" w:hAnsi="Times New Roman" w:cs="Times New Roman"/>
          <w:sz w:val="24"/>
          <w:szCs w:val="24"/>
        </w:rPr>
        <w:t>общеразвивающего</w:t>
      </w:r>
      <w:r w:rsidR="00003F0D" w:rsidRPr="00003F0D">
        <w:rPr>
          <w:rFonts w:ascii="Times New Roman" w:hAnsi="Times New Roman" w:cs="Times New Roman"/>
          <w:sz w:val="24"/>
          <w:szCs w:val="24"/>
        </w:rPr>
        <w:t xml:space="preserve"> типа города Макеевки» </w:t>
      </w:r>
      <w:r w:rsidRPr="00003F0D">
        <w:rPr>
          <w:rFonts w:ascii="Times New Roman" w:hAnsi="Times New Roman" w:cs="Times New Roman"/>
          <w:sz w:val="24"/>
          <w:szCs w:val="24"/>
        </w:rPr>
        <w:t>(далее – ОУ) разработан в соответствии со следующими документами:</w:t>
      </w:r>
    </w:p>
    <w:p w:rsidR="0010005C" w:rsidRDefault="0010005C" w:rsidP="00FD26A5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федеральным законом РФ от 29.12.2012 г. № 273-ФЗ «Об образовании в Российской Федерации»;</w:t>
      </w:r>
    </w:p>
    <w:p w:rsidR="0010005C" w:rsidRDefault="0010005C" w:rsidP="00FD26A5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Министерства образования и науки России от 08.04.2014 г. № 293 «Об утверждении порядка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дошкольного обрезания»;</w:t>
      </w:r>
    </w:p>
    <w:p w:rsidR="0010005C" w:rsidRDefault="0010005C" w:rsidP="00FD26A5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28.12.2015 г. № 1527 «Об утверждении порядка и условий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из о</w:t>
      </w:r>
      <w:r w:rsidR="008E0B3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ной организац</w:t>
      </w:r>
      <w:r w:rsidR="008E0B3A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, осуществляющей образо</w:t>
      </w:r>
      <w:r w:rsidR="008E0B3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тельную деятельность по образо</w:t>
      </w:r>
      <w:r w:rsidR="008E0B3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тельным программа дошкольного образо</w:t>
      </w:r>
      <w:r w:rsidR="008E0B3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ния в другие организации, осуществляющие образовательную деятельность по образо</w:t>
      </w:r>
      <w:r w:rsidR="008E0B3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тельны</w:t>
      </w:r>
      <w:r w:rsidR="008E0B3A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 программам соответствующего уровня и направленности»;</w:t>
      </w:r>
    </w:p>
    <w:p w:rsidR="008E0B3A" w:rsidRDefault="008E0B3A" w:rsidP="00FD26A5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Министерства просвещения РФ от 21.01.2019 г. №30  «О внесении изменений                              в Порядок и условия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 соответствующего уровня и направленности», утвержденные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                             от 28.12.2015 г. № 1527»;</w:t>
      </w:r>
    </w:p>
    <w:p w:rsidR="008E0B3A" w:rsidRDefault="008E0B3A" w:rsidP="00FD26A5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Уставом ОУ.</w:t>
      </w:r>
    </w:p>
    <w:p w:rsidR="008E0B3A" w:rsidRDefault="008E0B3A" w:rsidP="00FD26A5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ab/>
        <w:t>Настоящий Порядок регламентирует перевод, отчисление и // или восстановление воспитанников  ОУ.</w:t>
      </w:r>
    </w:p>
    <w:p w:rsidR="008E0B3A" w:rsidRDefault="008E0B3A" w:rsidP="00FD26A5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Настоящий Порядок разработан в целях обеспечения соблюдения конституционных прав граждан РФ на получение общедоступного бесплатного дошкольного образования.</w:t>
      </w:r>
    </w:p>
    <w:p w:rsidR="008E0B3A" w:rsidRDefault="008E0B3A" w:rsidP="00FD26A5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0B3A" w:rsidRPr="008E0B3A" w:rsidRDefault="008E0B3A" w:rsidP="00FD26A5">
      <w:pPr>
        <w:pStyle w:val="a5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ОСНОВАНИЯ ПЕРЕВОДА ВОСПИТАННИКОВ.</w:t>
      </w:r>
    </w:p>
    <w:p w:rsidR="008E0B3A" w:rsidRDefault="008E0B3A" w:rsidP="00FD26A5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воспитанников из группы в группу без изменений условий получения образования.</w:t>
      </w:r>
    </w:p>
    <w:p w:rsidR="008E0B3A" w:rsidRDefault="008E0B3A" w:rsidP="00FD26A5">
      <w:pPr>
        <w:pStyle w:val="a5"/>
        <w:numPr>
          <w:ilvl w:val="1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переводу воспитанника детского сада из группы в г</w:t>
      </w:r>
      <w:r w:rsidR="00003F0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уппу без изменений условий получения образования относятся:</w:t>
      </w:r>
    </w:p>
    <w:p w:rsidR="00946B1A" w:rsidRPr="0010005C" w:rsidRDefault="008E0B3A" w:rsidP="00FD26A5">
      <w:pPr>
        <w:widowControl w:val="0"/>
        <w:spacing w:line="240" w:lineRule="auto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946B1A" w:rsidRPr="0010005C" w:rsidRDefault="008E0B3A" w:rsidP="00FD26A5">
      <w:pPr>
        <w:widowControl w:val="0"/>
        <w:spacing w:line="240" w:lineRule="auto"/>
        <w:ind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возможен:</w:t>
      </w:r>
    </w:p>
    <w:p w:rsidR="00946B1A" w:rsidRPr="0010005C" w:rsidRDefault="008E0B3A" w:rsidP="00FD26A5">
      <w:pPr>
        <w:widowControl w:val="0"/>
        <w:spacing w:before="1" w:line="240" w:lineRule="auto"/>
        <w:ind w:right="213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роди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 (закон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анника; 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 сад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FD26A5">
      <w:pPr>
        <w:widowControl w:val="0"/>
        <w:spacing w:line="240" w:lineRule="auto"/>
        <w:ind w:right="-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возможен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перевод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946B1A" w:rsidRPr="0010005C" w:rsidRDefault="008E0B3A" w:rsidP="00FD26A5">
      <w:pPr>
        <w:widowControl w:val="0"/>
        <w:spacing w:line="240" w:lineRule="auto"/>
        <w:ind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казываются:</w:t>
      </w:r>
    </w:p>
    <w:p w:rsidR="008E0B3A" w:rsidRDefault="008E0B3A" w:rsidP="00FD26A5">
      <w:pPr>
        <w:widowControl w:val="0"/>
        <w:spacing w:line="240" w:lineRule="auto"/>
        <w:ind w:right="356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(при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ика; </w:t>
      </w:r>
    </w:p>
    <w:p w:rsidR="00946B1A" w:rsidRPr="0010005C" w:rsidRDefault="008E0B3A" w:rsidP="00FD26A5">
      <w:pPr>
        <w:widowControl w:val="0"/>
        <w:spacing w:line="240" w:lineRule="auto"/>
        <w:ind w:right="356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ождения;</w:t>
      </w:r>
    </w:p>
    <w:p w:rsidR="008E0B3A" w:rsidRDefault="008E0B3A" w:rsidP="00FD26A5">
      <w:pPr>
        <w:widowControl w:val="0"/>
        <w:spacing w:line="240" w:lineRule="auto"/>
        <w:ind w:right="226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сещает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:rsidR="00946B1A" w:rsidRPr="0010005C" w:rsidRDefault="008E0B3A" w:rsidP="00FD26A5">
      <w:pPr>
        <w:widowControl w:val="0"/>
        <w:spacing w:line="240" w:lineRule="auto"/>
        <w:ind w:right="226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вод.</w:t>
      </w:r>
    </w:p>
    <w:p w:rsidR="00946B1A" w:rsidRPr="0010005C" w:rsidRDefault="008E0B3A" w:rsidP="00FD26A5">
      <w:pPr>
        <w:widowControl w:val="0"/>
        <w:spacing w:line="240" w:lineRule="auto"/>
        <w:ind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FD26A5">
      <w:pPr>
        <w:widowControl w:val="0"/>
        <w:spacing w:line="240" w:lineRule="auto"/>
        <w:ind w:right="-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 ответств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завед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детским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дом, в 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2 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946B1A" w:rsidRPr="0010005C" w:rsidRDefault="008E0B3A" w:rsidP="00FD26A5">
      <w:pPr>
        <w:widowControl w:val="0"/>
        <w:spacing w:line="240" w:lineRule="auto"/>
        <w:ind w:right="-4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заявлен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946B1A" w:rsidRPr="0010005C" w:rsidRDefault="008E0B3A" w:rsidP="00FD26A5">
      <w:pPr>
        <w:widowControl w:val="0"/>
        <w:spacing w:line="240" w:lineRule="auto"/>
        <w:ind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переводе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946B1A" w:rsidRPr="0010005C" w:rsidRDefault="008E0B3A" w:rsidP="00FD26A5">
      <w:pPr>
        <w:widowControl w:val="0"/>
        <w:spacing w:line="240" w:lineRule="auto"/>
        <w:ind w:right="-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отметка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шифров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FD26A5">
      <w:pPr>
        <w:widowControl w:val="0"/>
        <w:tabs>
          <w:tab w:val="left" w:pos="1235"/>
          <w:tab w:val="left" w:pos="2543"/>
          <w:tab w:val="left" w:pos="4387"/>
          <w:tab w:val="left" w:pos="6075"/>
          <w:tab w:val="left" w:pos="7806"/>
          <w:tab w:val="left" w:pos="8317"/>
          <w:tab w:val="left" w:pos="9244"/>
        </w:tabs>
        <w:spacing w:line="240" w:lineRule="auto"/>
        <w:ind w:right="-5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C8186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C818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C818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C81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="00C81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водства. Копия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 Факт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подписью родителей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редставителей).</w:t>
      </w:r>
    </w:p>
    <w:p w:rsidR="00946B1A" w:rsidRPr="0010005C" w:rsidRDefault="008E0B3A" w:rsidP="00FD26A5">
      <w:pPr>
        <w:widowControl w:val="0"/>
        <w:spacing w:before="1" w:line="240" w:lineRule="auto"/>
        <w:ind w:right="-5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ревод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 возмо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 в 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0B3A" w:rsidRDefault="008E0B3A" w:rsidP="00FD26A5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line="240" w:lineRule="auto"/>
        <w:ind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акового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тем объед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 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6B1A" w:rsidRPr="0010005C" w:rsidRDefault="008E0B3A" w:rsidP="00FD26A5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line="240" w:lineRule="auto"/>
        <w:ind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2.4.1.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46B1A" w:rsidRPr="0010005C" w:rsidRDefault="008E0B3A" w:rsidP="00FD26A5">
      <w:pPr>
        <w:widowControl w:val="0"/>
        <w:spacing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тено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ожелания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ков)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еспечения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по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конных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перевод не тре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46B1A" w:rsidRPr="0010005C" w:rsidRDefault="008E0B3A" w:rsidP="00FD26A5">
      <w:pPr>
        <w:widowControl w:val="0"/>
        <w:spacing w:before="1" w:line="240" w:lineRule="auto"/>
        <w:ind w:right="-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2.4.2.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танников)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FD26A5">
      <w:pPr>
        <w:widowControl w:val="0"/>
        <w:tabs>
          <w:tab w:val="left" w:pos="1051"/>
          <w:tab w:val="left" w:pos="2015"/>
          <w:tab w:val="left" w:pos="2410"/>
          <w:tab w:val="left" w:pos="4149"/>
          <w:tab w:val="left" w:pos="5398"/>
          <w:tab w:val="left" w:pos="6353"/>
          <w:tab w:val="left" w:pos="7532"/>
          <w:tab w:val="left" w:pos="9117"/>
        </w:tabs>
        <w:spacing w:before="2" w:line="240" w:lineRule="auto"/>
        <w:ind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2.4.3.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сочного 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81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тава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03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03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03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такого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03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03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на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ети Интер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946B1A" w:rsidRPr="0010005C" w:rsidRDefault="008E0B3A" w:rsidP="00FD26A5">
      <w:pPr>
        <w:widowControl w:val="0"/>
        <w:spacing w:line="240" w:lineRule="auto"/>
        <w:ind w:right="-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946B1A" w:rsidRPr="0010005C" w:rsidRDefault="008E0B3A" w:rsidP="00FD26A5">
      <w:pPr>
        <w:widowControl w:val="0"/>
        <w:spacing w:line="240" w:lineRule="auto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авед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ентября те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года.</w:t>
      </w:r>
    </w:p>
    <w:p w:rsidR="00946B1A" w:rsidRPr="0010005C" w:rsidRDefault="008E0B3A" w:rsidP="00FD26A5">
      <w:pPr>
        <w:widowControl w:val="0"/>
        <w:spacing w:line="240" w:lineRule="auto"/>
        <w:ind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46B1A" w:rsidRPr="0010005C" w:rsidRDefault="008E0B3A" w:rsidP="00FD26A5">
      <w:pPr>
        <w:widowControl w:val="0"/>
        <w:spacing w:line="240" w:lineRule="auto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вакантн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946B1A" w:rsidRPr="0010005C" w:rsidRDefault="008E0B3A" w:rsidP="00FD26A5">
      <w:pPr>
        <w:widowControl w:val="0"/>
        <w:spacing w:line="240" w:lineRule="auto"/>
        <w:ind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2.8.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мпании,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 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FD26A5">
      <w:pPr>
        <w:widowControl w:val="0"/>
        <w:spacing w:line="240" w:lineRule="auto"/>
        <w:ind w:right="-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2.9. 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ДОУ. 2.10.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 народов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несов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46B1A" w:rsidRPr="0010005C" w:rsidRDefault="00946B1A" w:rsidP="00FD26A5">
      <w:pPr>
        <w:spacing w:after="39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B1A" w:rsidRPr="0010005C" w:rsidRDefault="00FD26A5" w:rsidP="00FD26A5">
      <w:pPr>
        <w:widowControl w:val="0"/>
        <w:spacing w:line="240" w:lineRule="auto"/>
        <w:ind w:right="77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E0B3A" w:rsidRPr="0010005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8E0B3A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УППЫ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АВЛЕННОС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8E0B3A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УГОЙ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946B1A" w:rsidRPr="0010005C" w:rsidRDefault="008E0B3A" w:rsidP="00FD26A5">
      <w:pPr>
        <w:widowControl w:val="0"/>
        <w:spacing w:line="240" w:lineRule="auto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 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пла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0B3A" w:rsidRDefault="008E0B3A" w:rsidP="00FD26A5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003F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Управлением образования города Макеевки,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распределяющ</w:t>
      </w:r>
      <w:r w:rsidR="00003F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946B1A" w:rsidRPr="0010005C" w:rsidRDefault="008E0B3A" w:rsidP="00FD26A5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др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авителей).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E0B3A" w:rsidRDefault="008E0B3A" w:rsidP="00FD26A5">
      <w:pPr>
        <w:widowControl w:val="0"/>
        <w:spacing w:line="240" w:lineRule="auto"/>
        <w:ind w:right="35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мя,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(при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чии)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46B1A" w:rsidRPr="0010005C" w:rsidRDefault="008E0B3A" w:rsidP="00FD26A5">
      <w:pPr>
        <w:widowControl w:val="0"/>
        <w:spacing w:line="240" w:lineRule="auto"/>
        <w:ind w:right="35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E0B3A" w:rsidRDefault="008E0B3A" w:rsidP="00FD26A5">
      <w:pPr>
        <w:widowControl w:val="0"/>
        <w:spacing w:line="240" w:lineRule="auto"/>
        <w:ind w:right="227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:rsidR="00946B1A" w:rsidRPr="0010005C" w:rsidRDefault="008E0B3A" w:rsidP="00FD26A5">
      <w:pPr>
        <w:widowControl w:val="0"/>
        <w:spacing w:line="240" w:lineRule="auto"/>
        <w:ind w:right="227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 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946B1A" w:rsidRPr="0010005C" w:rsidRDefault="008E0B3A" w:rsidP="00FD26A5">
      <w:pPr>
        <w:widowControl w:val="0"/>
        <w:spacing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FD26A5">
      <w:pPr>
        <w:widowControl w:val="0"/>
        <w:spacing w:line="240" w:lineRule="auto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 в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FD26A5">
      <w:pPr>
        <w:widowControl w:val="0"/>
        <w:spacing w:line="240" w:lineRule="auto"/>
        <w:ind w:right="-5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наз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дней.</w:t>
      </w:r>
    </w:p>
    <w:p w:rsidR="00946B1A" w:rsidRPr="0010005C" w:rsidRDefault="008E0B3A" w:rsidP="00FD26A5">
      <w:pPr>
        <w:widowControl w:val="0"/>
        <w:spacing w:line="240" w:lineRule="auto"/>
        <w:ind w:right="-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ппе,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946B1A" w:rsidRPr="0010005C" w:rsidRDefault="008E0B3A" w:rsidP="00FD26A5">
      <w:pPr>
        <w:widowControl w:val="0"/>
        <w:tabs>
          <w:tab w:val="left" w:pos="1924"/>
          <w:tab w:val="left" w:pos="3447"/>
          <w:tab w:val="left" w:pos="4065"/>
          <w:tab w:val="left" w:pos="5767"/>
          <w:tab w:val="left" w:pos="6508"/>
          <w:tab w:val="left" w:pos="7794"/>
          <w:tab w:val="left" w:pos="8141"/>
        </w:tabs>
        <w:spacing w:line="240" w:lineRule="auto"/>
        <w:ind w:right="-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до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946B1A" w:rsidRPr="0010005C" w:rsidRDefault="008E0B3A" w:rsidP="00FD26A5">
      <w:pPr>
        <w:widowControl w:val="0"/>
        <w:spacing w:line="240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3.3.3.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 закл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и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авителей)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 изменя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46B1A" w:rsidRPr="0010005C" w:rsidRDefault="008E0B3A" w:rsidP="00FD26A5">
      <w:pPr>
        <w:widowControl w:val="0"/>
        <w:spacing w:line="240" w:lineRule="auto"/>
        <w:ind w:right="-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3.3.4.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д, 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ющая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расшифровк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FD26A5">
      <w:pPr>
        <w:widowControl w:val="0"/>
        <w:tabs>
          <w:tab w:val="left" w:pos="1229"/>
          <w:tab w:val="left" w:pos="2531"/>
          <w:tab w:val="left" w:pos="4383"/>
          <w:tab w:val="left" w:pos="6078"/>
          <w:tab w:val="left" w:pos="7805"/>
          <w:tab w:val="left" w:pos="8321"/>
          <w:tab w:val="left" w:pos="9239"/>
        </w:tabs>
        <w:spacing w:before="1" w:line="240" w:lineRule="auto"/>
        <w:ind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мляю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8186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818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81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 </w:t>
      </w:r>
      <w:bookmarkStart w:id="0" w:name="_GoBack"/>
      <w:bookmarkEnd w:id="0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46B1A" w:rsidRPr="0010005C" w:rsidRDefault="008E0B3A" w:rsidP="00FD26A5">
      <w:pPr>
        <w:widowControl w:val="0"/>
        <w:tabs>
          <w:tab w:val="left" w:pos="1675"/>
          <w:tab w:val="left" w:pos="3596"/>
          <w:tab w:val="left" w:pos="4049"/>
          <w:tab w:val="left" w:pos="5744"/>
          <w:tab w:val="left" w:pos="6190"/>
          <w:tab w:val="left" w:pos="8250"/>
        </w:tabs>
        <w:spacing w:line="240" w:lineRule="auto"/>
        <w:ind w:right="-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 Фа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озна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46B1A" w:rsidRPr="0010005C" w:rsidRDefault="00946B1A" w:rsidP="00FD26A5">
      <w:pPr>
        <w:spacing w:after="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B1A" w:rsidRPr="0010005C" w:rsidRDefault="00FD26A5" w:rsidP="00FD26A5">
      <w:pPr>
        <w:widowControl w:val="0"/>
        <w:spacing w:line="240" w:lineRule="auto"/>
        <w:ind w:right="-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E0B3A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8E0B3A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="008E0B3A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E0B3A"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ОСПИТАННИКОВ</w:t>
      </w:r>
      <w:r w:rsidR="008E0B3A"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8E0B3A"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ДРУГОЕ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</w:p>
    <w:p w:rsidR="00946B1A" w:rsidRPr="0010005C" w:rsidRDefault="00946B1A" w:rsidP="00FD26A5">
      <w:pPr>
        <w:spacing w:after="32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B1A" w:rsidRPr="0010005C" w:rsidRDefault="008E0B3A" w:rsidP="00FD26A5">
      <w:pPr>
        <w:widowControl w:val="0"/>
        <w:spacing w:line="240" w:lineRule="auto"/>
        <w:ind w:right="-5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946B1A" w:rsidRPr="0010005C" w:rsidRDefault="008E0B3A" w:rsidP="00FD26A5">
      <w:pPr>
        <w:widowControl w:val="0"/>
        <w:spacing w:line="240" w:lineRule="auto"/>
        <w:ind w:right="-1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 перевода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программы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ию,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6B1A" w:rsidRPr="0010005C" w:rsidRDefault="008E0B3A" w:rsidP="00FD26A5">
      <w:pPr>
        <w:widowControl w:val="0"/>
        <w:spacing w:line="240" w:lineRule="auto"/>
        <w:ind w:right="-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ствам,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ависящим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ществляющего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видации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щей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003F0D" w:rsidRDefault="008E0B3A" w:rsidP="00FD26A5">
      <w:pPr>
        <w:widowControl w:val="0"/>
        <w:spacing w:line="240" w:lineRule="auto"/>
        <w:ind w:right="53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 на вр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 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У; </w:t>
      </w:r>
    </w:p>
    <w:p w:rsidR="008E0B3A" w:rsidRDefault="008E0B3A" w:rsidP="00FD26A5">
      <w:pPr>
        <w:widowControl w:val="0"/>
        <w:spacing w:line="240" w:lineRule="auto"/>
        <w:ind w:right="53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</w:t>
      </w:r>
      <w:r w:rsidR="00003F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ДОУ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од;</w:t>
      </w:r>
    </w:p>
    <w:p w:rsidR="00946B1A" w:rsidRPr="0010005C" w:rsidRDefault="00003F0D" w:rsidP="00FD26A5">
      <w:pPr>
        <w:widowControl w:val="0"/>
        <w:spacing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 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8E0B3A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 w:rsidR="008E0B3A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о 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E0B3A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тоянии здоровья 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="008E0B3A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="008E0B3A"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0B3A"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его 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E0B3A"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="008E0B3A"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FD26A5">
      <w:pPr>
        <w:widowControl w:val="0"/>
        <w:spacing w:before="1"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003F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Управлением образования города Макеевки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 дан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946B1A" w:rsidRPr="0010005C" w:rsidRDefault="00946B1A" w:rsidP="00FD26A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B1A" w:rsidRPr="0010005C" w:rsidRDefault="00946B1A" w:rsidP="00FD26A5">
      <w:pPr>
        <w:spacing w:after="7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B1A" w:rsidRPr="0010005C" w:rsidRDefault="00FD26A5" w:rsidP="00FD26A5">
      <w:pPr>
        <w:widowControl w:val="0"/>
        <w:spacing w:line="240" w:lineRule="auto"/>
        <w:ind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E0B3A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АННИКА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946B1A" w:rsidRPr="0010005C" w:rsidRDefault="00946B1A" w:rsidP="00FD26A5">
      <w:pPr>
        <w:spacing w:after="32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B1A" w:rsidRPr="0010005C" w:rsidRDefault="008E0B3A" w:rsidP="00FD26A5">
      <w:pPr>
        <w:widowControl w:val="0"/>
        <w:spacing w:line="240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.Образовательные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рекращаю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лей).</w:t>
      </w:r>
    </w:p>
    <w:p w:rsidR="00946B1A" w:rsidRPr="0010005C" w:rsidRDefault="008E0B3A" w:rsidP="00FD26A5">
      <w:pPr>
        <w:widowControl w:val="0"/>
        <w:spacing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5.2. 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след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46B1A" w:rsidRPr="0010005C" w:rsidRDefault="008E0B3A" w:rsidP="00FD26A5">
      <w:pPr>
        <w:widowControl w:val="0"/>
        <w:spacing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 дошкольного образова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46B1A" w:rsidRPr="0010005C" w:rsidRDefault="008E0B3A" w:rsidP="00FD26A5">
      <w:pPr>
        <w:widowControl w:val="0"/>
        <w:spacing w:line="240" w:lineRule="auto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46B1A" w:rsidRPr="0010005C" w:rsidRDefault="008E0B3A" w:rsidP="00FD26A5">
      <w:pPr>
        <w:widowControl w:val="0"/>
        <w:spacing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ДОУ;</w:t>
      </w:r>
    </w:p>
    <w:p w:rsidR="00946B1A" w:rsidRPr="0010005C" w:rsidRDefault="008E0B3A" w:rsidP="00FD26A5">
      <w:pPr>
        <w:widowControl w:val="0"/>
        <w:tabs>
          <w:tab w:val="left" w:pos="590"/>
          <w:tab w:val="left" w:pos="2118"/>
          <w:tab w:val="left" w:pos="4248"/>
          <w:tab w:val="left" w:pos="5948"/>
          <w:tab w:val="left" w:pos="8157"/>
        </w:tabs>
        <w:spacing w:line="240" w:lineRule="auto"/>
        <w:ind w:right="-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•по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основаниям,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6A5" w:rsidRDefault="008E0B3A" w:rsidP="00FD26A5">
      <w:pPr>
        <w:widowControl w:val="0"/>
        <w:spacing w:line="240" w:lineRule="auto"/>
        <w:ind w:right="-56" w:firstLine="284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5.3. Образовательные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</w:p>
    <w:p w:rsidR="00946B1A" w:rsidRPr="0010005C" w:rsidRDefault="008E0B3A" w:rsidP="00FD26A5">
      <w:pPr>
        <w:widowControl w:val="0"/>
        <w:spacing w:line="240" w:lineRule="auto"/>
        <w:ind w:right="-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46B1A" w:rsidRPr="0010005C" w:rsidRDefault="008E0B3A" w:rsidP="00FD26A5">
      <w:pPr>
        <w:widowControl w:val="0"/>
        <w:tabs>
          <w:tab w:val="left" w:pos="377"/>
          <w:tab w:val="left" w:pos="905"/>
          <w:tab w:val="left" w:pos="2277"/>
          <w:tab w:val="left" w:pos="4025"/>
          <w:tab w:val="left" w:pos="5528"/>
          <w:tab w:val="left" w:pos="5941"/>
          <w:tab w:val="left" w:pos="7282"/>
          <w:tab w:val="left" w:pos="8486"/>
        </w:tabs>
        <w:spacing w:line="240" w:lineRule="auto"/>
        <w:ind w:right="-5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медицинского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его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ДОУ;</w:t>
      </w:r>
    </w:p>
    <w:p w:rsidR="00946B1A" w:rsidRPr="0010005C" w:rsidRDefault="008E0B3A" w:rsidP="00FD26A5">
      <w:pPr>
        <w:widowControl w:val="0"/>
        <w:tabs>
          <w:tab w:val="left" w:pos="1881"/>
          <w:tab w:val="left" w:pos="3501"/>
          <w:tab w:val="left" w:pos="4964"/>
          <w:tab w:val="left" w:pos="6319"/>
          <w:tab w:val="left" w:pos="7667"/>
        </w:tabs>
        <w:spacing w:before="1" w:line="240" w:lineRule="auto"/>
        <w:ind w:right="-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5.4.Отчислен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 воспитанника 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ДОУ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отчисление с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46B1A" w:rsidRPr="0010005C" w:rsidRDefault="008E0B3A" w:rsidP="00FD26A5">
      <w:pPr>
        <w:widowControl w:val="0"/>
        <w:spacing w:line="240" w:lineRule="auto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кар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46B1A" w:rsidRDefault="008E0B3A" w:rsidP="00FD26A5">
      <w:pPr>
        <w:widowControl w:val="0"/>
        <w:spacing w:line="240" w:lineRule="auto"/>
        <w:ind w:right="-5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выбывш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в 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3 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FD26A5" w:rsidRPr="0010005C" w:rsidRDefault="00FD26A5" w:rsidP="00FD26A5">
      <w:pPr>
        <w:widowControl w:val="0"/>
        <w:spacing w:line="240" w:lineRule="auto"/>
        <w:ind w:right="-5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1A" w:rsidRPr="0010005C" w:rsidRDefault="00FD26A5" w:rsidP="00FD26A5">
      <w:pPr>
        <w:widowControl w:val="0"/>
        <w:tabs>
          <w:tab w:val="left" w:pos="2653"/>
          <w:tab w:val="left" w:pos="3486"/>
          <w:tab w:val="left" w:pos="5746"/>
          <w:tab w:val="left" w:pos="6911"/>
        </w:tabs>
        <w:spacing w:before="4" w:line="240" w:lineRule="auto"/>
        <w:ind w:right="-59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E0B3A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ВОССТАНОВ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ВОСПИТАННИКОВ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946B1A" w:rsidRPr="0010005C" w:rsidRDefault="008E0B3A" w:rsidP="00FD26A5">
      <w:pPr>
        <w:widowControl w:val="0"/>
        <w:spacing w:line="240" w:lineRule="auto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D2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Управлением образования города Макеевки</w:t>
      </w:r>
      <w:r w:rsidR="00FD26A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946B1A" w:rsidRPr="0010005C" w:rsidRDefault="008E0B3A" w:rsidP="00FD26A5">
      <w:pPr>
        <w:widowControl w:val="0"/>
        <w:spacing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(заве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щего)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Default="008E0B3A" w:rsidP="00FD26A5">
      <w:pPr>
        <w:widowControl w:val="0"/>
        <w:spacing w:line="240" w:lineRule="auto"/>
        <w:ind w:right="-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10005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="00FD26A5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прекращаются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в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FD26A5" w:rsidRPr="0010005C" w:rsidRDefault="00FD26A5" w:rsidP="00FD26A5">
      <w:pPr>
        <w:widowControl w:val="0"/>
        <w:spacing w:line="240" w:lineRule="auto"/>
        <w:ind w:right="-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B3A" w:rsidRDefault="008E0B3A" w:rsidP="00FD26A5">
      <w:pPr>
        <w:widowControl w:val="0"/>
        <w:spacing w:before="2" w:line="240" w:lineRule="auto"/>
        <w:ind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ЮЧИТЕЛЬНЫЕ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ОЖЕНИЯ</w:t>
      </w:r>
    </w:p>
    <w:p w:rsidR="00946B1A" w:rsidRPr="0010005C" w:rsidRDefault="008E0B3A" w:rsidP="00FD26A5">
      <w:pPr>
        <w:widowControl w:val="0"/>
        <w:spacing w:before="2"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и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946B1A" w:rsidRPr="0010005C" w:rsidRDefault="008E0B3A" w:rsidP="00FD26A5">
      <w:pPr>
        <w:widowControl w:val="0"/>
        <w:spacing w:before="1" w:line="240" w:lineRule="auto"/>
        <w:ind w:right="-5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нового.</w:t>
      </w:r>
    </w:p>
    <w:sectPr w:rsidR="00946B1A" w:rsidRPr="0010005C" w:rsidSect="0010005C">
      <w:footerReference w:type="default" r:id="rId9"/>
      <w:pgSz w:w="11906" w:h="16838"/>
      <w:pgMar w:top="1124" w:right="566" w:bottom="113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06" w:rsidRDefault="004C1006">
      <w:pPr>
        <w:spacing w:line="240" w:lineRule="auto"/>
      </w:pPr>
      <w:r>
        <w:separator/>
      </w:r>
    </w:p>
  </w:endnote>
  <w:endnote w:type="continuationSeparator" w:id="0">
    <w:p w:rsidR="004C1006" w:rsidRDefault="004C1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74" w:rsidRPr="00CB3074" w:rsidRDefault="004C1006" w:rsidP="00CB3074">
    <w:pPr>
      <w:pStyle w:val="a6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06" w:rsidRDefault="004C1006">
      <w:pPr>
        <w:spacing w:line="240" w:lineRule="auto"/>
      </w:pPr>
      <w:r>
        <w:separator/>
      </w:r>
    </w:p>
  </w:footnote>
  <w:footnote w:type="continuationSeparator" w:id="0">
    <w:p w:rsidR="004C1006" w:rsidRDefault="004C10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775"/>
    <w:multiLevelType w:val="hybridMultilevel"/>
    <w:tmpl w:val="866C4D76"/>
    <w:lvl w:ilvl="0" w:tplc="C89E0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D71AE"/>
    <w:multiLevelType w:val="hybridMultilevel"/>
    <w:tmpl w:val="0014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D2FC5"/>
    <w:multiLevelType w:val="hybridMultilevel"/>
    <w:tmpl w:val="BEF0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D11D1"/>
    <w:multiLevelType w:val="multilevel"/>
    <w:tmpl w:val="B11645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6B1A"/>
    <w:rsid w:val="00003F0D"/>
    <w:rsid w:val="0010005C"/>
    <w:rsid w:val="001C4446"/>
    <w:rsid w:val="004C1006"/>
    <w:rsid w:val="00610E5D"/>
    <w:rsid w:val="00652206"/>
    <w:rsid w:val="008E0B3A"/>
    <w:rsid w:val="00946B1A"/>
    <w:rsid w:val="00C8186B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05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03F0D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03F0D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05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03F0D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03F0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1535-5630-4406-AFD6-6217DCD1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2021-01-04T03:29:00Z</cp:lastPrinted>
  <dcterms:created xsi:type="dcterms:W3CDTF">2024-02-05T07:05:00Z</dcterms:created>
  <dcterms:modified xsi:type="dcterms:W3CDTF">2024-02-05T07:39:00Z</dcterms:modified>
</cp:coreProperties>
</file>